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0F6" w:rsidRDefault="00A330F6" w:rsidP="009B0A22">
      <w:pPr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</w:t>
      </w:r>
    </w:p>
    <w:p w:rsidR="009B0A22" w:rsidRDefault="009B0A22" w:rsidP="009B0A22">
      <w:pPr>
        <w:adjustRightInd/>
        <w:jc w:val="center"/>
        <w:rPr>
          <w:b/>
          <w:sz w:val="24"/>
          <w:szCs w:val="24"/>
        </w:rPr>
      </w:pPr>
      <w:r w:rsidRPr="00726CB8">
        <w:rPr>
          <w:b/>
          <w:sz w:val="24"/>
          <w:szCs w:val="24"/>
        </w:rPr>
        <w:t xml:space="preserve">документов по межгосударственной стандартизации </w:t>
      </w:r>
      <w:r w:rsidR="004C38AC">
        <w:rPr>
          <w:b/>
          <w:sz w:val="24"/>
          <w:szCs w:val="24"/>
        </w:rPr>
        <w:br/>
      </w:r>
      <w:r w:rsidRPr="00726CB8">
        <w:rPr>
          <w:b/>
          <w:sz w:val="24"/>
          <w:szCs w:val="24"/>
        </w:rPr>
        <w:t>не</w:t>
      </w:r>
      <w:r w:rsidR="00726CB8" w:rsidRPr="00726CB8">
        <w:rPr>
          <w:b/>
          <w:sz w:val="24"/>
          <w:szCs w:val="24"/>
        </w:rPr>
        <w:t xml:space="preserve"> </w:t>
      </w:r>
      <w:r w:rsidRPr="00726CB8">
        <w:rPr>
          <w:b/>
          <w:sz w:val="24"/>
          <w:szCs w:val="24"/>
        </w:rPr>
        <w:t>изданных</w:t>
      </w:r>
      <w:r w:rsidR="004C38AC">
        <w:rPr>
          <w:b/>
          <w:sz w:val="24"/>
          <w:szCs w:val="24"/>
        </w:rPr>
        <w:t xml:space="preserve"> </w:t>
      </w:r>
      <w:r w:rsidRPr="00726CB8">
        <w:rPr>
          <w:b/>
          <w:sz w:val="24"/>
          <w:szCs w:val="24"/>
        </w:rPr>
        <w:t xml:space="preserve">по состоянию на </w:t>
      </w:r>
      <w:r w:rsidR="008A13FE">
        <w:rPr>
          <w:b/>
          <w:sz w:val="24"/>
          <w:szCs w:val="24"/>
        </w:rPr>
        <w:t>1</w:t>
      </w:r>
      <w:r w:rsidR="00DF3E06" w:rsidRPr="00DF3E06">
        <w:rPr>
          <w:b/>
          <w:sz w:val="24"/>
          <w:szCs w:val="24"/>
        </w:rPr>
        <w:t>3</w:t>
      </w:r>
      <w:r w:rsidR="00E4138F" w:rsidRPr="00EF096D">
        <w:rPr>
          <w:b/>
          <w:sz w:val="24"/>
          <w:szCs w:val="24"/>
        </w:rPr>
        <w:t>.</w:t>
      </w:r>
      <w:r w:rsidR="00DF3E06">
        <w:rPr>
          <w:b/>
          <w:sz w:val="24"/>
          <w:szCs w:val="24"/>
        </w:rPr>
        <w:t>05</w:t>
      </w:r>
      <w:r w:rsidR="00FD2058" w:rsidRPr="00EF096D">
        <w:rPr>
          <w:b/>
          <w:sz w:val="24"/>
          <w:szCs w:val="24"/>
        </w:rPr>
        <w:t>.202</w:t>
      </w:r>
      <w:r w:rsidR="00DF3E06">
        <w:rPr>
          <w:b/>
          <w:sz w:val="24"/>
          <w:szCs w:val="24"/>
        </w:rPr>
        <w:t>6</w:t>
      </w:r>
    </w:p>
    <w:p w:rsidR="001A2E07" w:rsidRPr="00252740" w:rsidRDefault="001A2E07">
      <w:pPr>
        <w:adjustRightInd/>
        <w:rPr>
          <w:sz w:val="8"/>
          <w:szCs w:val="8"/>
        </w:rPr>
      </w:pPr>
    </w:p>
    <w:tbl>
      <w:tblPr>
        <w:tblW w:w="5233" w:type="pct"/>
        <w:tblLayout w:type="fixed"/>
        <w:tblLook w:val="0000" w:firstRow="0" w:lastRow="0" w:firstColumn="0" w:lastColumn="0" w:noHBand="0" w:noVBand="0"/>
      </w:tblPr>
      <w:tblGrid>
        <w:gridCol w:w="675"/>
        <w:gridCol w:w="2552"/>
        <w:gridCol w:w="4111"/>
        <w:gridCol w:w="1701"/>
        <w:gridCol w:w="1274"/>
      </w:tblGrid>
      <w:tr w:rsidR="00F767B5" w:rsidRPr="00257731" w:rsidTr="008E25DF">
        <w:trPr>
          <w:cantSplit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A22" w:rsidRPr="00F767B5" w:rsidRDefault="009B0A22" w:rsidP="0022504A">
            <w:pPr>
              <w:adjustRightInd/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A22" w:rsidRPr="00257731" w:rsidRDefault="009B0A22" w:rsidP="002D44F6">
            <w:pPr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257731">
              <w:rPr>
                <w:b/>
                <w:bCs/>
                <w:sz w:val="18"/>
                <w:szCs w:val="18"/>
              </w:rPr>
              <w:t>Обозначение</w:t>
            </w:r>
            <w:r w:rsidR="002D44F6" w:rsidRPr="00257731">
              <w:rPr>
                <w:b/>
                <w:bCs/>
                <w:sz w:val="18"/>
                <w:szCs w:val="18"/>
              </w:rPr>
              <w:t>/ Заинтересованность в издании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A22" w:rsidRPr="00257731" w:rsidRDefault="009B0A22" w:rsidP="00C021D2">
            <w:pPr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257731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A22" w:rsidRPr="00257731" w:rsidRDefault="002D44F6" w:rsidP="002D44F6">
            <w:pPr>
              <w:adjustRightInd/>
              <w:spacing w:before="20" w:after="20"/>
              <w:rPr>
                <w:b/>
                <w:bCs/>
                <w:sz w:val="18"/>
                <w:szCs w:val="18"/>
              </w:rPr>
            </w:pPr>
            <w:r w:rsidRPr="00257731">
              <w:rPr>
                <w:b/>
                <w:bCs/>
                <w:sz w:val="18"/>
                <w:szCs w:val="18"/>
              </w:rPr>
              <w:t>Присоединившиеся гос-ва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A22" w:rsidRPr="005546BC" w:rsidRDefault="009B0A22" w:rsidP="005A590D">
            <w:pPr>
              <w:adjustRightInd/>
              <w:jc w:val="center"/>
              <w:rPr>
                <w:b/>
                <w:bCs/>
                <w:sz w:val="18"/>
                <w:szCs w:val="18"/>
              </w:rPr>
            </w:pPr>
            <w:r w:rsidRPr="00257731">
              <w:rPr>
                <w:b/>
                <w:bCs/>
                <w:sz w:val="18"/>
                <w:szCs w:val="18"/>
              </w:rPr>
              <w:t>Разработчик</w:t>
            </w:r>
            <w:r w:rsidR="009B7668" w:rsidRPr="005546BC">
              <w:rPr>
                <w:b/>
                <w:bCs/>
                <w:sz w:val="18"/>
                <w:szCs w:val="18"/>
              </w:rPr>
              <w:t>/</w:t>
            </w:r>
            <w:r w:rsidR="009B7668" w:rsidRPr="00257731">
              <w:rPr>
                <w:b/>
                <w:bCs/>
                <w:sz w:val="18"/>
                <w:szCs w:val="18"/>
              </w:rPr>
              <w:t xml:space="preserve"> Принят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22567.6-2025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5A590D" w:rsidRDefault="00FE0E31" w:rsidP="00FE0E31">
            <w:pPr>
              <w:adjustRightInd/>
            </w:pPr>
            <w:r w:rsidRPr="005A590D">
              <w:t xml:space="preserve">Средства моющие синтетические (Средства для стирки). Методы определения массовой доли поверхностно-активных веществ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AZ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  <w:rPr>
                <w:lang w:val="en-US"/>
              </w:rPr>
            </w:pPr>
            <w:r>
              <w:t>РОФ</w:t>
            </w:r>
            <w:r>
              <w:br/>
            </w:r>
            <w:r>
              <w:rPr>
                <w:lang w:val="en-US"/>
              </w:rPr>
              <w:t>189-П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22567.8-2025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5A590D" w:rsidRDefault="00FE0E31" w:rsidP="00FE0E31">
            <w:pPr>
              <w:adjustRightInd/>
            </w:pPr>
            <w:r w:rsidRPr="005A590D">
              <w:t xml:space="preserve">Средства моющие синтетические (Средства для стирки). Методы определения массовой доли силиката натрия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AZ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  <w:rPr>
                <w:lang w:val="en-US"/>
              </w:rPr>
            </w:pPr>
            <w:r>
              <w:t>РОФ</w:t>
            </w:r>
            <w:r>
              <w:br/>
            </w:r>
            <w:r>
              <w:rPr>
                <w:lang w:val="en-US"/>
              </w:rPr>
              <w:t>189-П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22567.9-2025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5A590D" w:rsidRDefault="00FE0E31" w:rsidP="00FE0E31">
            <w:pPr>
              <w:adjustRightInd/>
            </w:pPr>
            <w:r w:rsidRPr="005A590D">
              <w:t xml:space="preserve">Средства моющие синтетические (Средства для стирки). Метод определения массовой доли карбоната или бикарбоната натрия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AZ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  <w:rPr>
                <w:lang w:val="en-US"/>
              </w:rPr>
            </w:pPr>
            <w:r>
              <w:t>РОФ</w:t>
            </w:r>
            <w:r>
              <w:br/>
            </w:r>
            <w:r>
              <w:rPr>
                <w:lang w:val="en-US"/>
              </w:rPr>
              <w:t>189-П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22567.10-2025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5A590D" w:rsidRDefault="00FE0E31" w:rsidP="00FE0E31">
            <w:pPr>
              <w:adjustRightInd/>
            </w:pPr>
            <w:r w:rsidRPr="005A590D">
              <w:t xml:space="preserve">Средства моющие синтетические (Средства для стирки). Методы определения массовой доли активного кислорода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AZ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  <w:rPr>
                <w:lang w:val="en-US"/>
              </w:rPr>
            </w:pPr>
            <w:r>
              <w:t>РОФ</w:t>
            </w:r>
            <w:r>
              <w:br/>
            </w:r>
            <w:r>
              <w:rPr>
                <w:lang w:val="en-US"/>
              </w:rPr>
              <w:t>189-П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35251-2025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FE0E31">
              <w:t xml:space="preserve">Табак нагреваемый, изделия с бестабачной смесью, никотинсодержащие изделия орального потребления (никпэки), бестабачные смеси для нагревания. </w:t>
            </w:r>
            <w:r>
              <w:rPr>
                <w:lang w:val="en-US"/>
              </w:rPr>
              <w:t xml:space="preserve">Метод определения активности воды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2504A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KZ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9D1A07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183</w:t>
            </w:r>
            <w:r w:rsidRPr="00DF3E06">
              <w:t>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35325-2025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3B7E45" w:rsidRDefault="00FE0E31" w:rsidP="00FE0E31">
            <w:pPr>
              <w:adjustRightInd/>
            </w:pPr>
            <w:r w:rsidRPr="003B7E45">
              <w:t xml:space="preserve">Газы углеводородные сжиженные. Определение давления насыщенных паров методом расширения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2504A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KZ 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9D1A07" w:rsidRDefault="00FE0E31" w:rsidP="00FE0E31">
            <w:pPr>
              <w:adjustRightInd/>
              <w:jc w:val="center"/>
            </w:pPr>
            <w:r>
              <w:t>КАЗ</w:t>
            </w:r>
            <w:r>
              <w:br/>
              <w:t>191-П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IEC 60811-201-2025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743AB8">
              <w:t xml:space="preserve">Кабели электрические и волоконно-оптические. Методы испытаний неметаллических материалов. Часть 201. </w:t>
            </w:r>
            <w:r>
              <w:rPr>
                <w:lang w:val="en-US"/>
              </w:rPr>
              <w:t xml:space="preserve">Общие испытания. Измерение толщины изоляции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8B4487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KZ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IEC 60811-202-2025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743AB8">
              <w:t xml:space="preserve">Кабели электрические и волоконно-оптические. Методы испытаний неметаллических материалов. Часть 202. </w:t>
            </w:r>
            <w:r>
              <w:rPr>
                <w:lang w:val="en-US"/>
              </w:rPr>
              <w:t xml:space="preserve">Общие испытания. Измерение толщины неметаллической оболочки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8B4487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KZ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IEC 60811-501-2025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743AB8" w:rsidRDefault="00FE0E31" w:rsidP="00FE0E31">
            <w:pPr>
              <w:adjustRightInd/>
            </w:pPr>
            <w:r w:rsidRPr="00743AB8">
              <w:t xml:space="preserve">Кабели электрические и волоконно-оптические. Методы испытаний неметаллических материалов. Часть 501. Механические испытания. Испытания для определения механических свойств композиций изоляции и оболочек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743AB8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KZ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IEC 60811-503-2025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743AB8">
              <w:t xml:space="preserve">Кабели электрические и волоконно-оптические. Методы испытаний неметаллических материалов. Часть 503. </w:t>
            </w:r>
            <w:r>
              <w:rPr>
                <w:lang w:val="en-US"/>
              </w:rPr>
              <w:t xml:space="preserve">Механические испытания. Испытание оболочек на усадку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8B4487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KZ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IEC 60811-508-2025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743AB8" w:rsidRDefault="00FE0E31" w:rsidP="00FE0E31">
            <w:pPr>
              <w:adjustRightInd/>
            </w:pPr>
            <w:r w:rsidRPr="00743AB8">
              <w:t xml:space="preserve">Кабели электрические и волоконно-оптические. Методы испытаний неметаллических материалов. Часть 508. Механические испытания. Испытание изоляции и оболочек под давлением при высокой температуре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743AB8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KZ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KG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  <w:tr w:rsidR="00FE0E31" w:rsidRPr="009D1A07" w:rsidTr="008E25DF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257731" w:rsidRDefault="00FE0E31" w:rsidP="00FE0E31">
            <w:pPr>
              <w:numPr>
                <w:ilvl w:val="0"/>
                <w:numId w:val="1"/>
              </w:numPr>
              <w:adjustRightInd/>
              <w:ind w:left="0" w:firstLine="0"/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>
              <w:rPr>
                <w:lang w:val="en-US"/>
              </w:rPr>
              <w:t xml:space="preserve">ГОСТ ISO 6480-2025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rPr>
                <w:lang w:val="en-US"/>
              </w:rPr>
            </w:pPr>
            <w:r w:rsidRPr="00743AB8">
              <w:t xml:space="preserve">Условия испытаний горизонтально-протяжных станков для внутреннего протягивания. </w:t>
            </w:r>
            <w:r>
              <w:rPr>
                <w:lang w:val="en-US"/>
              </w:rPr>
              <w:t xml:space="preserve">Проверка точности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Pr="008B4487" w:rsidRDefault="00FE0E31" w:rsidP="00FE0E31">
            <w:pPr>
              <w:adjustRightInd/>
              <w:rPr>
                <w:lang w:val="en-US"/>
              </w:rPr>
            </w:pPr>
            <w:r w:rsidRPr="008B4487">
              <w:rPr>
                <w:lang w:val="en-US"/>
              </w:rPr>
              <w:t>RU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AM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BY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TJ</w:t>
            </w:r>
            <w:r w:rsidRPr="0022504A">
              <w:rPr>
                <w:lang w:val="en-US"/>
              </w:rPr>
              <w:t xml:space="preserve"> </w:t>
            </w:r>
            <w:r w:rsidRPr="008B4487">
              <w:rPr>
                <w:lang w:val="en-US"/>
              </w:rPr>
              <w:t>UZ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E31" w:rsidRDefault="00FE0E31" w:rsidP="00FE0E31">
            <w:pPr>
              <w:adjustRightInd/>
              <w:jc w:val="center"/>
            </w:pPr>
            <w:r>
              <w:t>РОФ</w:t>
            </w:r>
            <w:r>
              <w:br/>
              <w:t>190-П</w:t>
            </w:r>
          </w:p>
        </w:tc>
      </w:tr>
    </w:tbl>
    <w:p w:rsidR="009F1CFD" w:rsidRPr="0022504A" w:rsidRDefault="009F1CFD">
      <w:pPr>
        <w:adjustRightInd/>
        <w:rPr>
          <w:sz w:val="16"/>
          <w:szCs w:val="16"/>
        </w:rPr>
      </w:pPr>
    </w:p>
    <w:p w:rsidR="005807DC" w:rsidRPr="00AF500D" w:rsidRDefault="005807DC">
      <w:pPr>
        <w:adjustRightInd/>
        <w:rPr>
          <w:sz w:val="16"/>
          <w:szCs w:val="16"/>
          <w:lang w:val="en-US"/>
        </w:rPr>
      </w:pPr>
      <w:r w:rsidRPr="00AF500D">
        <w:rPr>
          <w:sz w:val="16"/>
          <w:szCs w:val="16"/>
        </w:rPr>
        <w:t xml:space="preserve">РОФ </w:t>
      </w:r>
      <w:r w:rsidR="00C51C40" w:rsidRPr="00AF500D">
        <w:rPr>
          <w:sz w:val="16"/>
          <w:szCs w:val="16"/>
        </w:rPr>
        <w:t>–</w:t>
      </w:r>
      <w:r w:rsidR="00D925ED" w:rsidRPr="00AF500D">
        <w:rPr>
          <w:sz w:val="16"/>
          <w:szCs w:val="16"/>
        </w:rPr>
        <w:t>1</w:t>
      </w:r>
      <w:r w:rsidR="008E25DF" w:rsidRPr="00AF500D">
        <w:rPr>
          <w:sz w:val="16"/>
          <w:szCs w:val="16"/>
          <w:lang w:val="en-US"/>
        </w:rPr>
        <w:t>1</w:t>
      </w:r>
    </w:p>
    <w:p w:rsidR="000D481D" w:rsidRDefault="00135B97">
      <w:pPr>
        <w:adjustRightInd/>
        <w:rPr>
          <w:sz w:val="16"/>
          <w:szCs w:val="16"/>
        </w:rPr>
      </w:pPr>
      <w:r w:rsidRPr="00AF500D">
        <w:rPr>
          <w:sz w:val="16"/>
          <w:szCs w:val="16"/>
        </w:rPr>
        <w:t xml:space="preserve">КАЗ – </w:t>
      </w:r>
      <w:r w:rsidR="00CC1CA6" w:rsidRPr="00AF500D">
        <w:rPr>
          <w:sz w:val="16"/>
          <w:szCs w:val="16"/>
        </w:rPr>
        <w:t>1</w:t>
      </w:r>
    </w:p>
    <w:p w:rsidR="000D481D" w:rsidRDefault="000D481D">
      <w:pPr>
        <w:adjustRightInd/>
        <w:rPr>
          <w:sz w:val="16"/>
          <w:szCs w:val="16"/>
        </w:rPr>
      </w:pPr>
      <w:bookmarkStart w:id="0" w:name="_GoBack"/>
      <w:bookmarkEnd w:id="0"/>
    </w:p>
    <w:sectPr w:rsidR="000D481D" w:rsidSect="00763D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247" w:bottom="993" w:left="1021" w:header="680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84B" w:rsidRDefault="008F584B">
      <w:r>
        <w:separator/>
      </w:r>
    </w:p>
  </w:endnote>
  <w:endnote w:type="continuationSeparator" w:id="0">
    <w:p w:rsidR="008F584B" w:rsidRDefault="008F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18" w:rsidRDefault="00A6621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FE8" w:rsidRDefault="006D5FE8" w:rsidP="00726CB8">
    <w:pPr>
      <w:pStyle w:val="a5"/>
      <w:rPr>
        <w:lang w:val="en-US"/>
      </w:rPr>
    </w:pPr>
    <w:r>
      <w:t>Приложение №</w:t>
    </w:r>
    <w:r>
      <w:rPr>
        <w:lang w:val="en-US"/>
      </w:rPr>
      <w:t xml:space="preserve"> </w:t>
    </w:r>
    <w:r w:rsidR="00FC4D57">
      <w:t>9</w:t>
    </w:r>
    <w:r>
      <w:t xml:space="preserve"> к протоколу</w:t>
    </w:r>
    <w:r w:rsidR="000512C4">
      <w:t xml:space="preserve"> </w:t>
    </w:r>
    <w:r w:rsidR="00E4138F">
      <w:t>НТКС</w:t>
    </w:r>
    <w:r>
      <w:t xml:space="preserve"> № 6</w:t>
    </w:r>
    <w:r w:rsidR="00BC26ED">
      <w:t>8</w:t>
    </w:r>
    <w:r>
      <w:t>-202</w:t>
    </w:r>
    <w:r w:rsidR="00E4138F">
      <w:t>4</w:t>
    </w:r>
    <w:r>
      <w:t xml:space="preserve"> </w:t>
    </w:r>
    <w:r>
      <w:tab/>
    </w:r>
    <w:r>
      <w:tab/>
    </w:r>
    <w:r>
      <w:tab/>
    </w:r>
    <w:r>
      <w:rPr>
        <w:lang w:val="en-US"/>
      </w:rPr>
      <w:fldChar w:fldCharType="begin"/>
    </w:r>
    <w:r>
      <w:rPr>
        <w:lang w:val="en-US"/>
      </w:rPr>
      <w:instrText xml:space="preserve">PAGE </w:instrText>
    </w:r>
    <w:r>
      <w:rPr>
        <w:lang w:val="en-US"/>
      </w:rPr>
      <w:fldChar w:fldCharType="separate"/>
    </w:r>
    <w:r w:rsidR="008E25DF">
      <w:rPr>
        <w:noProof/>
        <w:lang w:val="en-US"/>
      </w:rPr>
      <w:t>2</w:t>
    </w:r>
    <w:r>
      <w:rPr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18" w:rsidRDefault="00A662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84B" w:rsidRDefault="008F584B">
      <w:r>
        <w:separator/>
      </w:r>
    </w:p>
  </w:footnote>
  <w:footnote w:type="continuationSeparator" w:id="0">
    <w:p w:rsidR="008F584B" w:rsidRDefault="008F58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18" w:rsidRDefault="00A6621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218" w:rsidRDefault="00A6621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FE8" w:rsidRPr="00A66218" w:rsidRDefault="006D5FE8" w:rsidP="00D11D8B">
    <w:pPr>
      <w:pStyle w:val="a3"/>
      <w:ind w:left="6350"/>
      <w:rPr>
        <w:lang w:val="en-US"/>
      </w:rPr>
    </w:pPr>
    <w:r>
      <w:t>Приложение №</w:t>
    </w:r>
    <w:r w:rsidR="000512C4" w:rsidRPr="00A66218">
      <w:t xml:space="preserve"> </w:t>
    </w:r>
    <w:r w:rsidR="00A66218">
      <w:rPr>
        <w:lang w:val="en-US"/>
      </w:rPr>
      <w:t>9</w:t>
    </w:r>
  </w:p>
  <w:p w:rsidR="006D5FE8" w:rsidRPr="00447289" w:rsidRDefault="006D5FE8" w:rsidP="00D11D8B">
    <w:pPr>
      <w:pStyle w:val="a3"/>
      <w:ind w:left="6350"/>
    </w:pPr>
    <w:r>
      <w:t xml:space="preserve">к протоколу </w:t>
    </w:r>
    <w:r w:rsidR="00E36127">
      <w:t>НТК</w:t>
    </w:r>
    <w:r w:rsidR="00E87E71">
      <w:t>С</w:t>
    </w:r>
    <w:r>
      <w:t xml:space="preserve"> № </w:t>
    </w:r>
    <w:r w:rsidR="00DF3E06" w:rsidRPr="00A66218">
      <w:t>71</w:t>
    </w:r>
    <w:r>
      <w:t>-202</w:t>
    </w:r>
    <w:r w:rsidR="00DF3E06">
      <w:t>6</w:t>
    </w:r>
  </w:p>
  <w:p w:rsidR="006D5FE8" w:rsidRDefault="006D5F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B61B6"/>
    <w:multiLevelType w:val="hybridMultilevel"/>
    <w:tmpl w:val="9376B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bordersDoNotSurroundHeader/>
  <w:bordersDoNotSurroundFooter/>
  <w:doNotTrackMoves/>
  <w:defaultTabStop w:val="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3DAF"/>
    <w:rsid w:val="000027D9"/>
    <w:rsid w:val="00002CF3"/>
    <w:rsid w:val="000030BE"/>
    <w:rsid w:val="00006B0C"/>
    <w:rsid w:val="00010425"/>
    <w:rsid w:val="00011F2D"/>
    <w:rsid w:val="00014F62"/>
    <w:rsid w:val="000157B0"/>
    <w:rsid w:val="00015C74"/>
    <w:rsid w:val="00016281"/>
    <w:rsid w:val="000171F5"/>
    <w:rsid w:val="0001741E"/>
    <w:rsid w:val="0001766C"/>
    <w:rsid w:val="00020516"/>
    <w:rsid w:val="00020F6F"/>
    <w:rsid w:val="00021B30"/>
    <w:rsid w:val="00022BC8"/>
    <w:rsid w:val="000242E8"/>
    <w:rsid w:val="00027734"/>
    <w:rsid w:val="00031A88"/>
    <w:rsid w:val="0003212A"/>
    <w:rsid w:val="000322E5"/>
    <w:rsid w:val="00037436"/>
    <w:rsid w:val="0004041B"/>
    <w:rsid w:val="00041D80"/>
    <w:rsid w:val="0004504E"/>
    <w:rsid w:val="000456B0"/>
    <w:rsid w:val="0004660A"/>
    <w:rsid w:val="000512C4"/>
    <w:rsid w:val="00051AB7"/>
    <w:rsid w:val="000535D7"/>
    <w:rsid w:val="000545CA"/>
    <w:rsid w:val="00062C8F"/>
    <w:rsid w:val="0006598E"/>
    <w:rsid w:val="00065CCE"/>
    <w:rsid w:val="000664FE"/>
    <w:rsid w:val="00067871"/>
    <w:rsid w:val="00070B21"/>
    <w:rsid w:val="00075D22"/>
    <w:rsid w:val="0007640C"/>
    <w:rsid w:val="0007670F"/>
    <w:rsid w:val="00080233"/>
    <w:rsid w:val="00080D48"/>
    <w:rsid w:val="0008217E"/>
    <w:rsid w:val="00082E38"/>
    <w:rsid w:val="000841EC"/>
    <w:rsid w:val="00085657"/>
    <w:rsid w:val="00086063"/>
    <w:rsid w:val="00092A1B"/>
    <w:rsid w:val="0009306E"/>
    <w:rsid w:val="000948D1"/>
    <w:rsid w:val="0009497E"/>
    <w:rsid w:val="00095626"/>
    <w:rsid w:val="00095D41"/>
    <w:rsid w:val="000963F1"/>
    <w:rsid w:val="00097B2B"/>
    <w:rsid w:val="000A0275"/>
    <w:rsid w:val="000A089E"/>
    <w:rsid w:val="000A0EFD"/>
    <w:rsid w:val="000A25D0"/>
    <w:rsid w:val="000A6883"/>
    <w:rsid w:val="000A7E0A"/>
    <w:rsid w:val="000B3F6E"/>
    <w:rsid w:val="000B5927"/>
    <w:rsid w:val="000B6459"/>
    <w:rsid w:val="000C02E9"/>
    <w:rsid w:val="000C2843"/>
    <w:rsid w:val="000C6290"/>
    <w:rsid w:val="000C635B"/>
    <w:rsid w:val="000C63FD"/>
    <w:rsid w:val="000C6F74"/>
    <w:rsid w:val="000C7AC3"/>
    <w:rsid w:val="000D08A2"/>
    <w:rsid w:val="000D28FE"/>
    <w:rsid w:val="000D481D"/>
    <w:rsid w:val="000D60A6"/>
    <w:rsid w:val="000E2555"/>
    <w:rsid w:val="000E28FB"/>
    <w:rsid w:val="000E2C5D"/>
    <w:rsid w:val="000E3704"/>
    <w:rsid w:val="000E7080"/>
    <w:rsid w:val="000E7E16"/>
    <w:rsid w:val="000F09B9"/>
    <w:rsid w:val="000F2609"/>
    <w:rsid w:val="000F4F3E"/>
    <w:rsid w:val="000F68D3"/>
    <w:rsid w:val="000F7659"/>
    <w:rsid w:val="001009E1"/>
    <w:rsid w:val="001010F6"/>
    <w:rsid w:val="0010229E"/>
    <w:rsid w:val="0010257A"/>
    <w:rsid w:val="00105BB7"/>
    <w:rsid w:val="001073B8"/>
    <w:rsid w:val="00112907"/>
    <w:rsid w:val="00113865"/>
    <w:rsid w:val="00113D18"/>
    <w:rsid w:val="0011652D"/>
    <w:rsid w:val="00116880"/>
    <w:rsid w:val="00122412"/>
    <w:rsid w:val="001226D0"/>
    <w:rsid w:val="00123C77"/>
    <w:rsid w:val="00125218"/>
    <w:rsid w:val="0013181E"/>
    <w:rsid w:val="00133CAD"/>
    <w:rsid w:val="00135B97"/>
    <w:rsid w:val="00140AC2"/>
    <w:rsid w:val="0014173E"/>
    <w:rsid w:val="001455BC"/>
    <w:rsid w:val="00147466"/>
    <w:rsid w:val="001507DF"/>
    <w:rsid w:val="001514B1"/>
    <w:rsid w:val="00151E40"/>
    <w:rsid w:val="0015729F"/>
    <w:rsid w:val="00160AE2"/>
    <w:rsid w:val="00163332"/>
    <w:rsid w:val="001722B2"/>
    <w:rsid w:val="00173FB0"/>
    <w:rsid w:val="0017428B"/>
    <w:rsid w:val="001747B8"/>
    <w:rsid w:val="00177D1A"/>
    <w:rsid w:val="00182A38"/>
    <w:rsid w:val="0018349E"/>
    <w:rsid w:val="001858AD"/>
    <w:rsid w:val="001861B4"/>
    <w:rsid w:val="00186F0F"/>
    <w:rsid w:val="00187621"/>
    <w:rsid w:val="001877F7"/>
    <w:rsid w:val="001909E0"/>
    <w:rsid w:val="00195214"/>
    <w:rsid w:val="00195897"/>
    <w:rsid w:val="001961A1"/>
    <w:rsid w:val="001966BB"/>
    <w:rsid w:val="00197C70"/>
    <w:rsid w:val="001A2E07"/>
    <w:rsid w:val="001A2F71"/>
    <w:rsid w:val="001A74A2"/>
    <w:rsid w:val="001B06B6"/>
    <w:rsid w:val="001B3812"/>
    <w:rsid w:val="001B388B"/>
    <w:rsid w:val="001B5196"/>
    <w:rsid w:val="001B5771"/>
    <w:rsid w:val="001B7E06"/>
    <w:rsid w:val="001C29E3"/>
    <w:rsid w:val="001C3B33"/>
    <w:rsid w:val="001C57EF"/>
    <w:rsid w:val="001C5E21"/>
    <w:rsid w:val="001C6456"/>
    <w:rsid w:val="001C710C"/>
    <w:rsid w:val="001C72F3"/>
    <w:rsid w:val="001D06F2"/>
    <w:rsid w:val="001D0753"/>
    <w:rsid w:val="001D6779"/>
    <w:rsid w:val="001D7C72"/>
    <w:rsid w:val="001E06CE"/>
    <w:rsid w:val="001E39AC"/>
    <w:rsid w:val="001E4169"/>
    <w:rsid w:val="001E57C1"/>
    <w:rsid w:val="001E73BC"/>
    <w:rsid w:val="001E7ACE"/>
    <w:rsid w:val="001F09BA"/>
    <w:rsid w:val="001F0B85"/>
    <w:rsid w:val="001F1509"/>
    <w:rsid w:val="001F2836"/>
    <w:rsid w:val="001F40D9"/>
    <w:rsid w:val="001F5034"/>
    <w:rsid w:val="001F610A"/>
    <w:rsid w:val="001F75BA"/>
    <w:rsid w:val="0020007B"/>
    <w:rsid w:val="00202861"/>
    <w:rsid w:val="00202D70"/>
    <w:rsid w:val="00203FF3"/>
    <w:rsid w:val="00204EE5"/>
    <w:rsid w:val="00207BDC"/>
    <w:rsid w:val="00207FB0"/>
    <w:rsid w:val="002222CA"/>
    <w:rsid w:val="0022352E"/>
    <w:rsid w:val="0022504A"/>
    <w:rsid w:val="002254D2"/>
    <w:rsid w:val="00226562"/>
    <w:rsid w:val="00227FF3"/>
    <w:rsid w:val="0023054F"/>
    <w:rsid w:val="002322E8"/>
    <w:rsid w:val="00233D3B"/>
    <w:rsid w:val="002345D7"/>
    <w:rsid w:val="0023572B"/>
    <w:rsid w:val="0023692A"/>
    <w:rsid w:val="00240767"/>
    <w:rsid w:val="00240866"/>
    <w:rsid w:val="00243EB7"/>
    <w:rsid w:val="00246EBB"/>
    <w:rsid w:val="00247FB2"/>
    <w:rsid w:val="00252740"/>
    <w:rsid w:val="00252D96"/>
    <w:rsid w:val="002567E1"/>
    <w:rsid w:val="0025741C"/>
    <w:rsid w:val="00257731"/>
    <w:rsid w:val="00261B13"/>
    <w:rsid w:val="00264411"/>
    <w:rsid w:val="00264842"/>
    <w:rsid w:val="00274436"/>
    <w:rsid w:val="00276BEC"/>
    <w:rsid w:val="00280C85"/>
    <w:rsid w:val="00281012"/>
    <w:rsid w:val="00282F09"/>
    <w:rsid w:val="002A007C"/>
    <w:rsid w:val="002A12DF"/>
    <w:rsid w:val="002A70BC"/>
    <w:rsid w:val="002A7512"/>
    <w:rsid w:val="002B029B"/>
    <w:rsid w:val="002B0C01"/>
    <w:rsid w:val="002B6C2A"/>
    <w:rsid w:val="002C090F"/>
    <w:rsid w:val="002C1B44"/>
    <w:rsid w:val="002C3BD5"/>
    <w:rsid w:val="002C5266"/>
    <w:rsid w:val="002C5482"/>
    <w:rsid w:val="002D133B"/>
    <w:rsid w:val="002D16E5"/>
    <w:rsid w:val="002D2576"/>
    <w:rsid w:val="002D3D3E"/>
    <w:rsid w:val="002D3F5A"/>
    <w:rsid w:val="002D44F6"/>
    <w:rsid w:val="002D7834"/>
    <w:rsid w:val="002E42DA"/>
    <w:rsid w:val="002E7E74"/>
    <w:rsid w:val="002F0E9C"/>
    <w:rsid w:val="002F6AC9"/>
    <w:rsid w:val="002F6AF7"/>
    <w:rsid w:val="003001F0"/>
    <w:rsid w:val="00304449"/>
    <w:rsid w:val="0030486A"/>
    <w:rsid w:val="0030586B"/>
    <w:rsid w:val="00305B5F"/>
    <w:rsid w:val="0031237B"/>
    <w:rsid w:val="00312497"/>
    <w:rsid w:val="00313D0E"/>
    <w:rsid w:val="0031742D"/>
    <w:rsid w:val="00321CD7"/>
    <w:rsid w:val="00332322"/>
    <w:rsid w:val="0033316E"/>
    <w:rsid w:val="0033397C"/>
    <w:rsid w:val="003365A3"/>
    <w:rsid w:val="00336CF8"/>
    <w:rsid w:val="003407E5"/>
    <w:rsid w:val="00342884"/>
    <w:rsid w:val="00342937"/>
    <w:rsid w:val="00345B49"/>
    <w:rsid w:val="003471BE"/>
    <w:rsid w:val="003474A4"/>
    <w:rsid w:val="00353A0B"/>
    <w:rsid w:val="00356CCD"/>
    <w:rsid w:val="00356CCE"/>
    <w:rsid w:val="0035709A"/>
    <w:rsid w:val="0035742A"/>
    <w:rsid w:val="0036025D"/>
    <w:rsid w:val="0036060B"/>
    <w:rsid w:val="00361098"/>
    <w:rsid w:val="00363381"/>
    <w:rsid w:val="0036587D"/>
    <w:rsid w:val="003661D6"/>
    <w:rsid w:val="003727A2"/>
    <w:rsid w:val="003727C6"/>
    <w:rsid w:val="00376DF0"/>
    <w:rsid w:val="00382524"/>
    <w:rsid w:val="0038339D"/>
    <w:rsid w:val="00383B79"/>
    <w:rsid w:val="00383FE3"/>
    <w:rsid w:val="0038562F"/>
    <w:rsid w:val="00387544"/>
    <w:rsid w:val="00392EBA"/>
    <w:rsid w:val="003936E9"/>
    <w:rsid w:val="003949E7"/>
    <w:rsid w:val="003957B2"/>
    <w:rsid w:val="003A01A5"/>
    <w:rsid w:val="003A0583"/>
    <w:rsid w:val="003A42B0"/>
    <w:rsid w:val="003A6A08"/>
    <w:rsid w:val="003A7658"/>
    <w:rsid w:val="003B0565"/>
    <w:rsid w:val="003B17C0"/>
    <w:rsid w:val="003B2113"/>
    <w:rsid w:val="003B7BAF"/>
    <w:rsid w:val="003B7E45"/>
    <w:rsid w:val="003C1E05"/>
    <w:rsid w:val="003C41DA"/>
    <w:rsid w:val="003C4EA6"/>
    <w:rsid w:val="003D00A8"/>
    <w:rsid w:val="003E1764"/>
    <w:rsid w:val="003E1A2C"/>
    <w:rsid w:val="003E1A6D"/>
    <w:rsid w:val="003E1D01"/>
    <w:rsid w:val="003E3004"/>
    <w:rsid w:val="003E5D8A"/>
    <w:rsid w:val="003E64DD"/>
    <w:rsid w:val="003F0026"/>
    <w:rsid w:val="003F03FB"/>
    <w:rsid w:val="003F12E8"/>
    <w:rsid w:val="003F2743"/>
    <w:rsid w:val="003F5EAC"/>
    <w:rsid w:val="00400455"/>
    <w:rsid w:val="00400839"/>
    <w:rsid w:val="004022F5"/>
    <w:rsid w:val="0040267E"/>
    <w:rsid w:val="004047D9"/>
    <w:rsid w:val="004053DD"/>
    <w:rsid w:val="00405A75"/>
    <w:rsid w:val="00405F21"/>
    <w:rsid w:val="00407241"/>
    <w:rsid w:val="00407481"/>
    <w:rsid w:val="00413407"/>
    <w:rsid w:val="00414C2B"/>
    <w:rsid w:val="00414CBE"/>
    <w:rsid w:val="00414E6C"/>
    <w:rsid w:val="0042069D"/>
    <w:rsid w:val="00420A6C"/>
    <w:rsid w:val="004212C9"/>
    <w:rsid w:val="00421996"/>
    <w:rsid w:val="00423C96"/>
    <w:rsid w:val="00430E29"/>
    <w:rsid w:val="0043738C"/>
    <w:rsid w:val="0044022A"/>
    <w:rsid w:val="00441289"/>
    <w:rsid w:val="00442A6A"/>
    <w:rsid w:val="00442DBA"/>
    <w:rsid w:val="004451DC"/>
    <w:rsid w:val="00447289"/>
    <w:rsid w:val="004520DD"/>
    <w:rsid w:val="00452207"/>
    <w:rsid w:val="004528FA"/>
    <w:rsid w:val="0045412A"/>
    <w:rsid w:val="00454E17"/>
    <w:rsid w:val="004574CC"/>
    <w:rsid w:val="00457F4C"/>
    <w:rsid w:val="0046139B"/>
    <w:rsid w:val="00461ED5"/>
    <w:rsid w:val="00463FA4"/>
    <w:rsid w:val="004644EA"/>
    <w:rsid w:val="004727E2"/>
    <w:rsid w:val="00472C76"/>
    <w:rsid w:val="004733F4"/>
    <w:rsid w:val="004820A8"/>
    <w:rsid w:val="004823F2"/>
    <w:rsid w:val="004842E6"/>
    <w:rsid w:val="0048543E"/>
    <w:rsid w:val="00485DC9"/>
    <w:rsid w:val="00490F8C"/>
    <w:rsid w:val="00491370"/>
    <w:rsid w:val="00493B43"/>
    <w:rsid w:val="00493F0F"/>
    <w:rsid w:val="004968E6"/>
    <w:rsid w:val="004A1FE6"/>
    <w:rsid w:val="004A69E9"/>
    <w:rsid w:val="004A729E"/>
    <w:rsid w:val="004A75D9"/>
    <w:rsid w:val="004B0879"/>
    <w:rsid w:val="004B360F"/>
    <w:rsid w:val="004B4D46"/>
    <w:rsid w:val="004B4E5B"/>
    <w:rsid w:val="004B643E"/>
    <w:rsid w:val="004B66C6"/>
    <w:rsid w:val="004B7559"/>
    <w:rsid w:val="004B7DF4"/>
    <w:rsid w:val="004C1795"/>
    <w:rsid w:val="004C34D6"/>
    <w:rsid w:val="004C38AC"/>
    <w:rsid w:val="004C4D18"/>
    <w:rsid w:val="004C50FF"/>
    <w:rsid w:val="004C54AD"/>
    <w:rsid w:val="004C56D8"/>
    <w:rsid w:val="004C60E3"/>
    <w:rsid w:val="004C6FA3"/>
    <w:rsid w:val="004D08DB"/>
    <w:rsid w:val="004D20AE"/>
    <w:rsid w:val="004D328D"/>
    <w:rsid w:val="004D4055"/>
    <w:rsid w:val="004E1839"/>
    <w:rsid w:val="004E2FD5"/>
    <w:rsid w:val="004E3929"/>
    <w:rsid w:val="004E4BCF"/>
    <w:rsid w:val="004E54A2"/>
    <w:rsid w:val="004E60E0"/>
    <w:rsid w:val="004E60E2"/>
    <w:rsid w:val="004E68F2"/>
    <w:rsid w:val="004F073A"/>
    <w:rsid w:val="004F0E78"/>
    <w:rsid w:val="004F1A8A"/>
    <w:rsid w:val="004F3964"/>
    <w:rsid w:val="00500C72"/>
    <w:rsid w:val="00501CE9"/>
    <w:rsid w:val="0050282F"/>
    <w:rsid w:val="00502DD6"/>
    <w:rsid w:val="005030F1"/>
    <w:rsid w:val="00503228"/>
    <w:rsid w:val="00506ECC"/>
    <w:rsid w:val="00510BFA"/>
    <w:rsid w:val="00511412"/>
    <w:rsid w:val="005141A5"/>
    <w:rsid w:val="0051552C"/>
    <w:rsid w:val="005168BD"/>
    <w:rsid w:val="00517011"/>
    <w:rsid w:val="00521DB6"/>
    <w:rsid w:val="0052254F"/>
    <w:rsid w:val="00522EFE"/>
    <w:rsid w:val="00523153"/>
    <w:rsid w:val="00533872"/>
    <w:rsid w:val="00533A35"/>
    <w:rsid w:val="0053506E"/>
    <w:rsid w:val="00535581"/>
    <w:rsid w:val="00541193"/>
    <w:rsid w:val="005431BA"/>
    <w:rsid w:val="00543A87"/>
    <w:rsid w:val="005467C4"/>
    <w:rsid w:val="00550157"/>
    <w:rsid w:val="00550CD2"/>
    <w:rsid w:val="00551A49"/>
    <w:rsid w:val="00553B05"/>
    <w:rsid w:val="00553B86"/>
    <w:rsid w:val="00554616"/>
    <w:rsid w:val="005546BC"/>
    <w:rsid w:val="00554CF7"/>
    <w:rsid w:val="00556166"/>
    <w:rsid w:val="00556364"/>
    <w:rsid w:val="00560333"/>
    <w:rsid w:val="005663B7"/>
    <w:rsid w:val="005665A2"/>
    <w:rsid w:val="00566E37"/>
    <w:rsid w:val="00567AFF"/>
    <w:rsid w:val="0057129B"/>
    <w:rsid w:val="00571E7C"/>
    <w:rsid w:val="00572E82"/>
    <w:rsid w:val="00572EE4"/>
    <w:rsid w:val="00575325"/>
    <w:rsid w:val="005775DA"/>
    <w:rsid w:val="00577ADB"/>
    <w:rsid w:val="005807DC"/>
    <w:rsid w:val="00580E8E"/>
    <w:rsid w:val="00582418"/>
    <w:rsid w:val="00584131"/>
    <w:rsid w:val="00585B58"/>
    <w:rsid w:val="00585C0E"/>
    <w:rsid w:val="00586534"/>
    <w:rsid w:val="00586835"/>
    <w:rsid w:val="005913A1"/>
    <w:rsid w:val="005926D3"/>
    <w:rsid w:val="00594992"/>
    <w:rsid w:val="00595339"/>
    <w:rsid w:val="00595488"/>
    <w:rsid w:val="00595962"/>
    <w:rsid w:val="005962DB"/>
    <w:rsid w:val="00596A8E"/>
    <w:rsid w:val="005A069C"/>
    <w:rsid w:val="005A06E6"/>
    <w:rsid w:val="005A0D44"/>
    <w:rsid w:val="005A1D7F"/>
    <w:rsid w:val="005A3682"/>
    <w:rsid w:val="005A4DF8"/>
    <w:rsid w:val="005A590D"/>
    <w:rsid w:val="005B0DD7"/>
    <w:rsid w:val="005B3E7E"/>
    <w:rsid w:val="005B3F95"/>
    <w:rsid w:val="005B402A"/>
    <w:rsid w:val="005B4EE3"/>
    <w:rsid w:val="005B6334"/>
    <w:rsid w:val="005B6DD0"/>
    <w:rsid w:val="005C0ED3"/>
    <w:rsid w:val="005C3E3E"/>
    <w:rsid w:val="005C6126"/>
    <w:rsid w:val="005C71A5"/>
    <w:rsid w:val="005D0489"/>
    <w:rsid w:val="005D0BFE"/>
    <w:rsid w:val="005D0C4C"/>
    <w:rsid w:val="005D0D6A"/>
    <w:rsid w:val="005D3E76"/>
    <w:rsid w:val="005D4790"/>
    <w:rsid w:val="005D7662"/>
    <w:rsid w:val="005D7D89"/>
    <w:rsid w:val="005E35B4"/>
    <w:rsid w:val="005E430C"/>
    <w:rsid w:val="005E461A"/>
    <w:rsid w:val="005E4624"/>
    <w:rsid w:val="005F05BC"/>
    <w:rsid w:val="005F0E87"/>
    <w:rsid w:val="005F34D1"/>
    <w:rsid w:val="005F3906"/>
    <w:rsid w:val="005F3B6F"/>
    <w:rsid w:val="005F49C1"/>
    <w:rsid w:val="005F5CEE"/>
    <w:rsid w:val="005F74D9"/>
    <w:rsid w:val="006012A8"/>
    <w:rsid w:val="00601E3D"/>
    <w:rsid w:val="00603088"/>
    <w:rsid w:val="00604E29"/>
    <w:rsid w:val="006061F9"/>
    <w:rsid w:val="00606512"/>
    <w:rsid w:val="006122F3"/>
    <w:rsid w:val="00612A74"/>
    <w:rsid w:val="0061335E"/>
    <w:rsid w:val="00613788"/>
    <w:rsid w:val="0061519E"/>
    <w:rsid w:val="00616629"/>
    <w:rsid w:val="00616F95"/>
    <w:rsid w:val="00620311"/>
    <w:rsid w:val="00622596"/>
    <w:rsid w:val="00622C64"/>
    <w:rsid w:val="00627792"/>
    <w:rsid w:val="0062789B"/>
    <w:rsid w:val="00627D22"/>
    <w:rsid w:val="006300DC"/>
    <w:rsid w:val="00630243"/>
    <w:rsid w:val="00632F19"/>
    <w:rsid w:val="006353DA"/>
    <w:rsid w:val="00640329"/>
    <w:rsid w:val="00640D02"/>
    <w:rsid w:val="00643200"/>
    <w:rsid w:val="00646804"/>
    <w:rsid w:val="00647938"/>
    <w:rsid w:val="006523D3"/>
    <w:rsid w:val="0065286E"/>
    <w:rsid w:val="00654857"/>
    <w:rsid w:val="006574BE"/>
    <w:rsid w:val="00657627"/>
    <w:rsid w:val="00660F9E"/>
    <w:rsid w:val="0066348C"/>
    <w:rsid w:val="00663896"/>
    <w:rsid w:val="006655F1"/>
    <w:rsid w:val="00666D6D"/>
    <w:rsid w:val="00666F80"/>
    <w:rsid w:val="006671FB"/>
    <w:rsid w:val="006716D3"/>
    <w:rsid w:val="00673EEB"/>
    <w:rsid w:val="00675015"/>
    <w:rsid w:val="00675904"/>
    <w:rsid w:val="0068043C"/>
    <w:rsid w:val="00680DDA"/>
    <w:rsid w:val="00681395"/>
    <w:rsid w:val="0068565E"/>
    <w:rsid w:val="00686139"/>
    <w:rsid w:val="00687142"/>
    <w:rsid w:val="00696E5C"/>
    <w:rsid w:val="006A0BDB"/>
    <w:rsid w:val="006A2A55"/>
    <w:rsid w:val="006A4F2C"/>
    <w:rsid w:val="006A61AF"/>
    <w:rsid w:val="006A6AD8"/>
    <w:rsid w:val="006A7CB9"/>
    <w:rsid w:val="006B0A7D"/>
    <w:rsid w:val="006B2043"/>
    <w:rsid w:val="006B32FA"/>
    <w:rsid w:val="006B3BF3"/>
    <w:rsid w:val="006B4B4A"/>
    <w:rsid w:val="006B4F58"/>
    <w:rsid w:val="006C23FF"/>
    <w:rsid w:val="006C50AE"/>
    <w:rsid w:val="006C7D4E"/>
    <w:rsid w:val="006D5FE8"/>
    <w:rsid w:val="006E0D56"/>
    <w:rsid w:val="006E145D"/>
    <w:rsid w:val="006E1708"/>
    <w:rsid w:val="006E1F74"/>
    <w:rsid w:val="006E2CAA"/>
    <w:rsid w:val="006E31FB"/>
    <w:rsid w:val="006E4344"/>
    <w:rsid w:val="006E4670"/>
    <w:rsid w:val="006E4F28"/>
    <w:rsid w:val="006E5304"/>
    <w:rsid w:val="006F3D19"/>
    <w:rsid w:val="006F5394"/>
    <w:rsid w:val="006F6D7E"/>
    <w:rsid w:val="00700482"/>
    <w:rsid w:val="00701DBD"/>
    <w:rsid w:val="00702DA5"/>
    <w:rsid w:val="00705035"/>
    <w:rsid w:val="00706310"/>
    <w:rsid w:val="00706FBC"/>
    <w:rsid w:val="00707669"/>
    <w:rsid w:val="007111E6"/>
    <w:rsid w:val="007116A6"/>
    <w:rsid w:val="00713B73"/>
    <w:rsid w:val="00714A7F"/>
    <w:rsid w:val="007232D6"/>
    <w:rsid w:val="00723719"/>
    <w:rsid w:val="007250BE"/>
    <w:rsid w:val="007250C7"/>
    <w:rsid w:val="00725F80"/>
    <w:rsid w:val="00726CB8"/>
    <w:rsid w:val="007272EE"/>
    <w:rsid w:val="0072776B"/>
    <w:rsid w:val="00730AA1"/>
    <w:rsid w:val="00731B81"/>
    <w:rsid w:val="007326C7"/>
    <w:rsid w:val="00733357"/>
    <w:rsid w:val="007337DE"/>
    <w:rsid w:val="00733AF5"/>
    <w:rsid w:val="00734858"/>
    <w:rsid w:val="00735913"/>
    <w:rsid w:val="00735E62"/>
    <w:rsid w:val="0074005F"/>
    <w:rsid w:val="00743AB8"/>
    <w:rsid w:val="007440C3"/>
    <w:rsid w:val="0074427F"/>
    <w:rsid w:val="00751E50"/>
    <w:rsid w:val="0075346E"/>
    <w:rsid w:val="00753CB4"/>
    <w:rsid w:val="00760AA4"/>
    <w:rsid w:val="00760FDD"/>
    <w:rsid w:val="0076186C"/>
    <w:rsid w:val="00763D29"/>
    <w:rsid w:val="00766FBC"/>
    <w:rsid w:val="00771639"/>
    <w:rsid w:val="00771887"/>
    <w:rsid w:val="00772D97"/>
    <w:rsid w:val="00773616"/>
    <w:rsid w:val="00773C0E"/>
    <w:rsid w:val="00776A90"/>
    <w:rsid w:val="00780A6A"/>
    <w:rsid w:val="00780F6C"/>
    <w:rsid w:val="00781047"/>
    <w:rsid w:val="00782702"/>
    <w:rsid w:val="00785320"/>
    <w:rsid w:val="00785672"/>
    <w:rsid w:val="0078577C"/>
    <w:rsid w:val="00785C23"/>
    <w:rsid w:val="00790EB9"/>
    <w:rsid w:val="007916F6"/>
    <w:rsid w:val="00792559"/>
    <w:rsid w:val="00792BF8"/>
    <w:rsid w:val="0079350D"/>
    <w:rsid w:val="007969BE"/>
    <w:rsid w:val="007A1017"/>
    <w:rsid w:val="007A238C"/>
    <w:rsid w:val="007B0A6B"/>
    <w:rsid w:val="007B3D08"/>
    <w:rsid w:val="007B65EE"/>
    <w:rsid w:val="007B73F8"/>
    <w:rsid w:val="007C6490"/>
    <w:rsid w:val="007D01F9"/>
    <w:rsid w:val="007D0FF8"/>
    <w:rsid w:val="007D4D28"/>
    <w:rsid w:val="007E1047"/>
    <w:rsid w:val="007E3622"/>
    <w:rsid w:val="007E6449"/>
    <w:rsid w:val="007E78E1"/>
    <w:rsid w:val="007F2353"/>
    <w:rsid w:val="008002ED"/>
    <w:rsid w:val="008048F3"/>
    <w:rsid w:val="008049E0"/>
    <w:rsid w:val="00804D04"/>
    <w:rsid w:val="008074D7"/>
    <w:rsid w:val="008103E3"/>
    <w:rsid w:val="008112A7"/>
    <w:rsid w:val="008126E9"/>
    <w:rsid w:val="00813120"/>
    <w:rsid w:val="00814F01"/>
    <w:rsid w:val="00820164"/>
    <w:rsid w:val="00821A5D"/>
    <w:rsid w:val="008268E8"/>
    <w:rsid w:val="00830E4C"/>
    <w:rsid w:val="00831E3F"/>
    <w:rsid w:val="008330FE"/>
    <w:rsid w:val="008332F3"/>
    <w:rsid w:val="00835793"/>
    <w:rsid w:val="00836AEC"/>
    <w:rsid w:val="00837BB2"/>
    <w:rsid w:val="00842893"/>
    <w:rsid w:val="0084456B"/>
    <w:rsid w:val="008470AF"/>
    <w:rsid w:val="00847C15"/>
    <w:rsid w:val="0085163C"/>
    <w:rsid w:val="0085288B"/>
    <w:rsid w:val="00852CFF"/>
    <w:rsid w:val="00852EF6"/>
    <w:rsid w:val="00855469"/>
    <w:rsid w:val="00860280"/>
    <w:rsid w:val="00862BAD"/>
    <w:rsid w:val="008646F0"/>
    <w:rsid w:val="00864FF8"/>
    <w:rsid w:val="00865D75"/>
    <w:rsid w:val="0086705B"/>
    <w:rsid w:val="00870C4F"/>
    <w:rsid w:val="008719A2"/>
    <w:rsid w:val="00877C6B"/>
    <w:rsid w:val="008801FE"/>
    <w:rsid w:val="00881DE5"/>
    <w:rsid w:val="00883952"/>
    <w:rsid w:val="00883C9F"/>
    <w:rsid w:val="00884AFE"/>
    <w:rsid w:val="00885083"/>
    <w:rsid w:val="0088581E"/>
    <w:rsid w:val="00887003"/>
    <w:rsid w:val="0089072F"/>
    <w:rsid w:val="008914BF"/>
    <w:rsid w:val="008923C6"/>
    <w:rsid w:val="0089586E"/>
    <w:rsid w:val="00895D07"/>
    <w:rsid w:val="008A13FE"/>
    <w:rsid w:val="008A1FE4"/>
    <w:rsid w:val="008A3B1D"/>
    <w:rsid w:val="008A437C"/>
    <w:rsid w:val="008A517B"/>
    <w:rsid w:val="008B07D9"/>
    <w:rsid w:val="008B217F"/>
    <w:rsid w:val="008B3113"/>
    <w:rsid w:val="008B3D14"/>
    <w:rsid w:val="008B4487"/>
    <w:rsid w:val="008B6C08"/>
    <w:rsid w:val="008B75C8"/>
    <w:rsid w:val="008C0581"/>
    <w:rsid w:val="008C3094"/>
    <w:rsid w:val="008C6135"/>
    <w:rsid w:val="008C65DA"/>
    <w:rsid w:val="008C7752"/>
    <w:rsid w:val="008C7F18"/>
    <w:rsid w:val="008D1089"/>
    <w:rsid w:val="008D2ED7"/>
    <w:rsid w:val="008D3F4E"/>
    <w:rsid w:val="008E1987"/>
    <w:rsid w:val="008E1AC1"/>
    <w:rsid w:val="008E25DF"/>
    <w:rsid w:val="008E2B80"/>
    <w:rsid w:val="008E4B06"/>
    <w:rsid w:val="008E63FC"/>
    <w:rsid w:val="008F5755"/>
    <w:rsid w:val="008F584B"/>
    <w:rsid w:val="008F6514"/>
    <w:rsid w:val="008F7009"/>
    <w:rsid w:val="008F76A4"/>
    <w:rsid w:val="00902F4E"/>
    <w:rsid w:val="00903185"/>
    <w:rsid w:val="009054AA"/>
    <w:rsid w:val="00910999"/>
    <w:rsid w:val="00911A3C"/>
    <w:rsid w:val="00912F29"/>
    <w:rsid w:val="00913DA2"/>
    <w:rsid w:val="00914B3C"/>
    <w:rsid w:val="00922064"/>
    <w:rsid w:val="00925865"/>
    <w:rsid w:val="00926323"/>
    <w:rsid w:val="00927000"/>
    <w:rsid w:val="009270FA"/>
    <w:rsid w:val="00931160"/>
    <w:rsid w:val="009332C7"/>
    <w:rsid w:val="00933FEB"/>
    <w:rsid w:val="00935ED9"/>
    <w:rsid w:val="00940B37"/>
    <w:rsid w:val="0094150F"/>
    <w:rsid w:val="00942589"/>
    <w:rsid w:val="009436AC"/>
    <w:rsid w:val="00953395"/>
    <w:rsid w:val="009534D7"/>
    <w:rsid w:val="009631E1"/>
    <w:rsid w:val="00964571"/>
    <w:rsid w:val="00965D1A"/>
    <w:rsid w:val="00971505"/>
    <w:rsid w:val="00972E3C"/>
    <w:rsid w:val="00973155"/>
    <w:rsid w:val="009734A4"/>
    <w:rsid w:val="00973C2E"/>
    <w:rsid w:val="00975EBA"/>
    <w:rsid w:val="009766E3"/>
    <w:rsid w:val="00976B59"/>
    <w:rsid w:val="00977B09"/>
    <w:rsid w:val="00977F8F"/>
    <w:rsid w:val="00982C3D"/>
    <w:rsid w:val="0098503E"/>
    <w:rsid w:val="0098688C"/>
    <w:rsid w:val="00990FB8"/>
    <w:rsid w:val="00991955"/>
    <w:rsid w:val="00993E59"/>
    <w:rsid w:val="00996A12"/>
    <w:rsid w:val="00996B52"/>
    <w:rsid w:val="00997DD9"/>
    <w:rsid w:val="00997F60"/>
    <w:rsid w:val="009A20C3"/>
    <w:rsid w:val="009A3DA9"/>
    <w:rsid w:val="009B0A22"/>
    <w:rsid w:val="009B2D80"/>
    <w:rsid w:val="009B3509"/>
    <w:rsid w:val="009B41AC"/>
    <w:rsid w:val="009B4537"/>
    <w:rsid w:val="009B5364"/>
    <w:rsid w:val="009B5B98"/>
    <w:rsid w:val="009B718C"/>
    <w:rsid w:val="009B7668"/>
    <w:rsid w:val="009C1CAB"/>
    <w:rsid w:val="009C5D29"/>
    <w:rsid w:val="009C5DF5"/>
    <w:rsid w:val="009C7120"/>
    <w:rsid w:val="009D1A07"/>
    <w:rsid w:val="009D2289"/>
    <w:rsid w:val="009D4DD1"/>
    <w:rsid w:val="009D7C61"/>
    <w:rsid w:val="009D7D26"/>
    <w:rsid w:val="009E2E25"/>
    <w:rsid w:val="009E3306"/>
    <w:rsid w:val="009E3FB4"/>
    <w:rsid w:val="009E6598"/>
    <w:rsid w:val="009F1CFD"/>
    <w:rsid w:val="009F6004"/>
    <w:rsid w:val="009F6BC6"/>
    <w:rsid w:val="009F7468"/>
    <w:rsid w:val="00A0100B"/>
    <w:rsid w:val="00A021AA"/>
    <w:rsid w:val="00A029D0"/>
    <w:rsid w:val="00A05FE8"/>
    <w:rsid w:val="00A13157"/>
    <w:rsid w:val="00A1346F"/>
    <w:rsid w:val="00A13DF3"/>
    <w:rsid w:val="00A13E4E"/>
    <w:rsid w:val="00A14A1A"/>
    <w:rsid w:val="00A2077B"/>
    <w:rsid w:val="00A214C1"/>
    <w:rsid w:val="00A214F4"/>
    <w:rsid w:val="00A23B3D"/>
    <w:rsid w:val="00A250F4"/>
    <w:rsid w:val="00A267EC"/>
    <w:rsid w:val="00A27BED"/>
    <w:rsid w:val="00A32A4E"/>
    <w:rsid w:val="00A330F6"/>
    <w:rsid w:val="00A33F39"/>
    <w:rsid w:val="00A35911"/>
    <w:rsid w:val="00A45574"/>
    <w:rsid w:val="00A46149"/>
    <w:rsid w:val="00A53F3C"/>
    <w:rsid w:val="00A54F8F"/>
    <w:rsid w:val="00A56F87"/>
    <w:rsid w:val="00A5724E"/>
    <w:rsid w:val="00A600D3"/>
    <w:rsid w:val="00A64C83"/>
    <w:rsid w:val="00A64D42"/>
    <w:rsid w:val="00A6531A"/>
    <w:rsid w:val="00A6593D"/>
    <w:rsid w:val="00A66218"/>
    <w:rsid w:val="00A74D0C"/>
    <w:rsid w:val="00A75408"/>
    <w:rsid w:val="00A84A12"/>
    <w:rsid w:val="00A861B5"/>
    <w:rsid w:val="00A86958"/>
    <w:rsid w:val="00A869DB"/>
    <w:rsid w:val="00A86BF3"/>
    <w:rsid w:val="00A87572"/>
    <w:rsid w:val="00A9268A"/>
    <w:rsid w:val="00A93E73"/>
    <w:rsid w:val="00A96A27"/>
    <w:rsid w:val="00A9777C"/>
    <w:rsid w:val="00AA0D3E"/>
    <w:rsid w:val="00AA193D"/>
    <w:rsid w:val="00AA44B6"/>
    <w:rsid w:val="00AB108F"/>
    <w:rsid w:val="00AB123D"/>
    <w:rsid w:val="00AB4683"/>
    <w:rsid w:val="00AC3D45"/>
    <w:rsid w:val="00AC48FD"/>
    <w:rsid w:val="00AC4EA8"/>
    <w:rsid w:val="00AC66B7"/>
    <w:rsid w:val="00AC6E90"/>
    <w:rsid w:val="00AC7222"/>
    <w:rsid w:val="00AC7684"/>
    <w:rsid w:val="00AD16FC"/>
    <w:rsid w:val="00AD2B53"/>
    <w:rsid w:val="00AD4C69"/>
    <w:rsid w:val="00AD50D1"/>
    <w:rsid w:val="00AE048B"/>
    <w:rsid w:val="00AE2626"/>
    <w:rsid w:val="00AE295F"/>
    <w:rsid w:val="00AE3CA4"/>
    <w:rsid w:val="00AE3E13"/>
    <w:rsid w:val="00AE5C95"/>
    <w:rsid w:val="00AE7C00"/>
    <w:rsid w:val="00AF02EF"/>
    <w:rsid w:val="00AF22F5"/>
    <w:rsid w:val="00AF3CBD"/>
    <w:rsid w:val="00AF500D"/>
    <w:rsid w:val="00AF59AC"/>
    <w:rsid w:val="00B01647"/>
    <w:rsid w:val="00B019AB"/>
    <w:rsid w:val="00B032D3"/>
    <w:rsid w:val="00B04350"/>
    <w:rsid w:val="00B055EA"/>
    <w:rsid w:val="00B07311"/>
    <w:rsid w:val="00B13B23"/>
    <w:rsid w:val="00B146B3"/>
    <w:rsid w:val="00B157E1"/>
    <w:rsid w:val="00B15A51"/>
    <w:rsid w:val="00B17A2B"/>
    <w:rsid w:val="00B21A7E"/>
    <w:rsid w:val="00B240AF"/>
    <w:rsid w:val="00B24C11"/>
    <w:rsid w:val="00B24D38"/>
    <w:rsid w:val="00B30997"/>
    <w:rsid w:val="00B34B4E"/>
    <w:rsid w:val="00B355EC"/>
    <w:rsid w:val="00B378A5"/>
    <w:rsid w:val="00B41227"/>
    <w:rsid w:val="00B42FF9"/>
    <w:rsid w:val="00B442B0"/>
    <w:rsid w:val="00B44A31"/>
    <w:rsid w:val="00B45781"/>
    <w:rsid w:val="00B50F7F"/>
    <w:rsid w:val="00B51D3B"/>
    <w:rsid w:val="00B55FCA"/>
    <w:rsid w:val="00B6081A"/>
    <w:rsid w:val="00B610C5"/>
    <w:rsid w:val="00B70106"/>
    <w:rsid w:val="00B7047A"/>
    <w:rsid w:val="00B711B8"/>
    <w:rsid w:val="00B72B59"/>
    <w:rsid w:val="00B76516"/>
    <w:rsid w:val="00B77633"/>
    <w:rsid w:val="00B85D87"/>
    <w:rsid w:val="00B86077"/>
    <w:rsid w:val="00B902D4"/>
    <w:rsid w:val="00B923BF"/>
    <w:rsid w:val="00B93A84"/>
    <w:rsid w:val="00B95B07"/>
    <w:rsid w:val="00B95EC4"/>
    <w:rsid w:val="00B964D0"/>
    <w:rsid w:val="00BA0171"/>
    <w:rsid w:val="00BA11EC"/>
    <w:rsid w:val="00BA21E3"/>
    <w:rsid w:val="00BA755C"/>
    <w:rsid w:val="00BB1FC2"/>
    <w:rsid w:val="00BB2911"/>
    <w:rsid w:val="00BB2926"/>
    <w:rsid w:val="00BB316E"/>
    <w:rsid w:val="00BB6043"/>
    <w:rsid w:val="00BB63F7"/>
    <w:rsid w:val="00BB6FC6"/>
    <w:rsid w:val="00BC26ED"/>
    <w:rsid w:val="00BC6FB4"/>
    <w:rsid w:val="00BD5342"/>
    <w:rsid w:val="00BD56F6"/>
    <w:rsid w:val="00BD7504"/>
    <w:rsid w:val="00BD78BD"/>
    <w:rsid w:val="00BE303C"/>
    <w:rsid w:val="00BE30EC"/>
    <w:rsid w:val="00BE335E"/>
    <w:rsid w:val="00BE41D7"/>
    <w:rsid w:val="00BE5453"/>
    <w:rsid w:val="00BE7FD1"/>
    <w:rsid w:val="00BF3DA2"/>
    <w:rsid w:val="00BF4CEB"/>
    <w:rsid w:val="00BF5E25"/>
    <w:rsid w:val="00C021D2"/>
    <w:rsid w:val="00C03948"/>
    <w:rsid w:val="00C04D5B"/>
    <w:rsid w:val="00C0607A"/>
    <w:rsid w:val="00C066CF"/>
    <w:rsid w:val="00C075E9"/>
    <w:rsid w:val="00C136DF"/>
    <w:rsid w:val="00C179E2"/>
    <w:rsid w:val="00C20A97"/>
    <w:rsid w:val="00C2347C"/>
    <w:rsid w:val="00C243A5"/>
    <w:rsid w:val="00C24D1D"/>
    <w:rsid w:val="00C26496"/>
    <w:rsid w:val="00C311BE"/>
    <w:rsid w:val="00C3171E"/>
    <w:rsid w:val="00C31A3E"/>
    <w:rsid w:val="00C32EE1"/>
    <w:rsid w:val="00C34F43"/>
    <w:rsid w:val="00C372D9"/>
    <w:rsid w:val="00C457D8"/>
    <w:rsid w:val="00C51ACF"/>
    <w:rsid w:val="00C51C40"/>
    <w:rsid w:val="00C52313"/>
    <w:rsid w:val="00C523BB"/>
    <w:rsid w:val="00C5244F"/>
    <w:rsid w:val="00C56966"/>
    <w:rsid w:val="00C61F0F"/>
    <w:rsid w:val="00C633E8"/>
    <w:rsid w:val="00C6681F"/>
    <w:rsid w:val="00C671D2"/>
    <w:rsid w:val="00C70B21"/>
    <w:rsid w:val="00C70E19"/>
    <w:rsid w:val="00C77056"/>
    <w:rsid w:val="00C810C8"/>
    <w:rsid w:val="00C90617"/>
    <w:rsid w:val="00C9155B"/>
    <w:rsid w:val="00C92FE3"/>
    <w:rsid w:val="00C93738"/>
    <w:rsid w:val="00C975AB"/>
    <w:rsid w:val="00C97907"/>
    <w:rsid w:val="00CA11BA"/>
    <w:rsid w:val="00CA23BD"/>
    <w:rsid w:val="00CA5349"/>
    <w:rsid w:val="00CB040A"/>
    <w:rsid w:val="00CB0EE8"/>
    <w:rsid w:val="00CB116A"/>
    <w:rsid w:val="00CB30CB"/>
    <w:rsid w:val="00CB5E30"/>
    <w:rsid w:val="00CC1CA6"/>
    <w:rsid w:val="00CC3C29"/>
    <w:rsid w:val="00CC3DAF"/>
    <w:rsid w:val="00CC6B38"/>
    <w:rsid w:val="00CD0AF6"/>
    <w:rsid w:val="00CD3469"/>
    <w:rsid w:val="00CD4C80"/>
    <w:rsid w:val="00CD5856"/>
    <w:rsid w:val="00CE1528"/>
    <w:rsid w:val="00CE1BDD"/>
    <w:rsid w:val="00CE3657"/>
    <w:rsid w:val="00CE44EF"/>
    <w:rsid w:val="00CE499C"/>
    <w:rsid w:val="00CE74F2"/>
    <w:rsid w:val="00CE7630"/>
    <w:rsid w:val="00CE778D"/>
    <w:rsid w:val="00CF3634"/>
    <w:rsid w:val="00CF4063"/>
    <w:rsid w:val="00CF611B"/>
    <w:rsid w:val="00D01199"/>
    <w:rsid w:val="00D01AB4"/>
    <w:rsid w:val="00D03827"/>
    <w:rsid w:val="00D03ED9"/>
    <w:rsid w:val="00D05856"/>
    <w:rsid w:val="00D05862"/>
    <w:rsid w:val="00D05EA5"/>
    <w:rsid w:val="00D05F37"/>
    <w:rsid w:val="00D06081"/>
    <w:rsid w:val="00D06B6E"/>
    <w:rsid w:val="00D07523"/>
    <w:rsid w:val="00D0798B"/>
    <w:rsid w:val="00D10052"/>
    <w:rsid w:val="00D11286"/>
    <w:rsid w:val="00D11D8B"/>
    <w:rsid w:val="00D12BC0"/>
    <w:rsid w:val="00D12C38"/>
    <w:rsid w:val="00D15827"/>
    <w:rsid w:val="00D16315"/>
    <w:rsid w:val="00D20BA4"/>
    <w:rsid w:val="00D20E6D"/>
    <w:rsid w:val="00D2215B"/>
    <w:rsid w:val="00D225B1"/>
    <w:rsid w:val="00D23044"/>
    <w:rsid w:val="00D2447F"/>
    <w:rsid w:val="00D26079"/>
    <w:rsid w:val="00D26F84"/>
    <w:rsid w:val="00D279D2"/>
    <w:rsid w:val="00D27EBF"/>
    <w:rsid w:val="00D31E61"/>
    <w:rsid w:val="00D31FA5"/>
    <w:rsid w:val="00D32576"/>
    <w:rsid w:val="00D442F0"/>
    <w:rsid w:val="00D44B01"/>
    <w:rsid w:val="00D457D4"/>
    <w:rsid w:val="00D46D2E"/>
    <w:rsid w:val="00D46DB5"/>
    <w:rsid w:val="00D4789F"/>
    <w:rsid w:val="00D47FE5"/>
    <w:rsid w:val="00D513DD"/>
    <w:rsid w:val="00D5174F"/>
    <w:rsid w:val="00D521BC"/>
    <w:rsid w:val="00D523DA"/>
    <w:rsid w:val="00D54463"/>
    <w:rsid w:val="00D54985"/>
    <w:rsid w:val="00D56B94"/>
    <w:rsid w:val="00D614F5"/>
    <w:rsid w:val="00D6329A"/>
    <w:rsid w:val="00D63814"/>
    <w:rsid w:val="00D63E21"/>
    <w:rsid w:val="00D6641E"/>
    <w:rsid w:val="00D66A23"/>
    <w:rsid w:val="00D66C30"/>
    <w:rsid w:val="00D71A0E"/>
    <w:rsid w:val="00D7386C"/>
    <w:rsid w:val="00D76BB3"/>
    <w:rsid w:val="00D77CBB"/>
    <w:rsid w:val="00D81446"/>
    <w:rsid w:val="00D81EFE"/>
    <w:rsid w:val="00D82FC9"/>
    <w:rsid w:val="00D833EF"/>
    <w:rsid w:val="00D90FAF"/>
    <w:rsid w:val="00D91561"/>
    <w:rsid w:val="00D923AF"/>
    <w:rsid w:val="00D925ED"/>
    <w:rsid w:val="00D962B6"/>
    <w:rsid w:val="00DA195C"/>
    <w:rsid w:val="00DA27BA"/>
    <w:rsid w:val="00DA307E"/>
    <w:rsid w:val="00DA4873"/>
    <w:rsid w:val="00DA4D03"/>
    <w:rsid w:val="00DA522D"/>
    <w:rsid w:val="00DA57EA"/>
    <w:rsid w:val="00DA7471"/>
    <w:rsid w:val="00DB2602"/>
    <w:rsid w:val="00DB3DF3"/>
    <w:rsid w:val="00DB49CA"/>
    <w:rsid w:val="00DC18A4"/>
    <w:rsid w:val="00DC3F88"/>
    <w:rsid w:val="00DC449D"/>
    <w:rsid w:val="00DD5D17"/>
    <w:rsid w:val="00DD65AC"/>
    <w:rsid w:val="00DD6C00"/>
    <w:rsid w:val="00DE0583"/>
    <w:rsid w:val="00DE0D66"/>
    <w:rsid w:val="00DE1769"/>
    <w:rsid w:val="00DE2662"/>
    <w:rsid w:val="00DE29F3"/>
    <w:rsid w:val="00DE3FB5"/>
    <w:rsid w:val="00DE4C81"/>
    <w:rsid w:val="00DE5964"/>
    <w:rsid w:val="00DE68B8"/>
    <w:rsid w:val="00DE6B1D"/>
    <w:rsid w:val="00DF00BA"/>
    <w:rsid w:val="00DF1DD7"/>
    <w:rsid w:val="00DF3654"/>
    <w:rsid w:val="00DF3E06"/>
    <w:rsid w:val="00DF4FB5"/>
    <w:rsid w:val="00DF5603"/>
    <w:rsid w:val="00DF6540"/>
    <w:rsid w:val="00E004AA"/>
    <w:rsid w:val="00E01783"/>
    <w:rsid w:val="00E04179"/>
    <w:rsid w:val="00E05622"/>
    <w:rsid w:val="00E06E74"/>
    <w:rsid w:val="00E073B2"/>
    <w:rsid w:val="00E10AA8"/>
    <w:rsid w:val="00E11099"/>
    <w:rsid w:val="00E13F44"/>
    <w:rsid w:val="00E15748"/>
    <w:rsid w:val="00E15CB7"/>
    <w:rsid w:val="00E22A6E"/>
    <w:rsid w:val="00E24E34"/>
    <w:rsid w:val="00E26622"/>
    <w:rsid w:val="00E26739"/>
    <w:rsid w:val="00E31E68"/>
    <w:rsid w:val="00E32D1A"/>
    <w:rsid w:val="00E33667"/>
    <w:rsid w:val="00E36127"/>
    <w:rsid w:val="00E4138F"/>
    <w:rsid w:val="00E43D3D"/>
    <w:rsid w:val="00E44EA2"/>
    <w:rsid w:val="00E459A4"/>
    <w:rsid w:val="00E46986"/>
    <w:rsid w:val="00E51115"/>
    <w:rsid w:val="00E544CB"/>
    <w:rsid w:val="00E55C1F"/>
    <w:rsid w:val="00E566A0"/>
    <w:rsid w:val="00E56B0D"/>
    <w:rsid w:val="00E576DE"/>
    <w:rsid w:val="00E60157"/>
    <w:rsid w:val="00E64784"/>
    <w:rsid w:val="00E65A9C"/>
    <w:rsid w:val="00E676BA"/>
    <w:rsid w:val="00E70299"/>
    <w:rsid w:val="00E72B96"/>
    <w:rsid w:val="00E7568D"/>
    <w:rsid w:val="00E75998"/>
    <w:rsid w:val="00E774F0"/>
    <w:rsid w:val="00E83672"/>
    <w:rsid w:val="00E84B22"/>
    <w:rsid w:val="00E87A85"/>
    <w:rsid w:val="00E87BAF"/>
    <w:rsid w:val="00E87E71"/>
    <w:rsid w:val="00E91C81"/>
    <w:rsid w:val="00E920C4"/>
    <w:rsid w:val="00E933C6"/>
    <w:rsid w:val="00E93A63"/>
    <w:rsid w:val="00E93EF5"/>
    <w:rsid w:val="00E9402F"/>
    <w:rsid w:val="00E95568"/>
    <w:rsid w:val="00E9574F"/>
    <w:rsid w:val="00E95896"/>
    <w:rsid w:val="00E967B8"/>
    <w:rsid w:val="00EA12F9"/>
    <w:rsid w:val="00EA4089"/>
    <w:rsid w:val="00EA4AFE"/>
    <w:rsid w:val="00EA7E5A"/>
    <w:rsid w:val="00EB1F21"/>
    <w:rsid w:val="00EC016F"/>
    <w:rsid w:val="00EC08F3"/>
    <w:rsid w:val="00EC30DF"/>
    <w:rsid w:val="00EC4A6B"/>
    <w:rsid w:val="00EC4B00"/>
    <w:rsid w:val="00EC5392"/>
    <w:rsid w:val="00EC5E26"/>
    <w:rsid w:val="00EC7994"/>
    <w:rsid w:val="00EC7A03"/>
    <w:rsid w:val="00ED1D92"/>
    <w:rsid w:val="00ED3D4B"/>
    <w:rsid w:val="00ED6E2A"/>
    <w:rsid w:val="00ED7A6E"/>
    <w:rsid w:val="00EE03FF"/>
    <w:rsid w:val="00EE30B3"/>
    <w:rsid w:val="00EE3327"/>
    <w:rsid w:val="00EE3EFC"/>
    <w:rsid w:val="00EE52CC"/>
    <w:rsid w:val="00EE5707"/>
    <w:rsid w:val="00EE5876"/>
    <w:rsid w:val="00EE6842"/>
    <w:rsid w:val="00EE6BAD"/>
    <w:rsid w:val="00EF096D"/>
    <w:rsid w:val="00EF1015"/>
    <w:rsid w:val="00EF14AD"/>
    <w:rsid w:val="00EF1506"/>
    <w:rsid w:val="00EF3834"/>
    <w:rsid w:val="00EF6035"/>
    <w:rsid w:val="00EF70C7"/>
    <w:rsid w:val="00F02A94"/>
    <w:rsid w:val="00F030F6"/>
    <w:rsid w:val="00F03F2C"/>
    <w:rsid w:val="00F04B51"/>
    <w:rsid w:val="00F0505E"/>
    <w:rsid w:val="00F07A54"/>
    <w:rsid w:val="00F14A3E"/>
    <w:rsid w:val="00F17110"/>
    <w:rsid w:val="00F174BC"/>
    <w:rsid w:val="00F218E8"/>
    <w:rsid w:val="00F232A9"/>
    <w:rsid w:val="00F25A6E"/>
    <w:rsid w:val="00F32D86"/>
    <w:rsid w:val="00F33F4C"/>
    <w:rsid w:val="00F36C1F"/>
    <w:rsid w:val="00F36EC5"/>
    <w:rsid w:val="00F374CA"/>
    <w:rsid w:val="00F40356"/>
    <w:rsid w:val="00F405CF"/>
    <w:rsid w:val="00F421AE"/>
    <w:rsid w:val="00F43718"/>
    <w:rsid w:val="00F453DD"/>
    <w:rsid w:val="00F46011"/>
    <w:rsid w:val="00F46536"/>
    <w:rsid w:val="00F537D3"/>
    <w:rsid w:val="00F5668B"/>
    <w:rsid w:val="00F613ED"/>
    <w:rsid w:val="00F61E6B"/>
    <w:rsid w:val="00F669E3"/>
    <w:rsid w:val="00F67CFE"/>
    <w:rsid w:val="00F7018F"/>
    <w:rsid w:val="00F70D6E"/>
    <w:rsid w:val="00F73273"/>
    <w:rsid w:val="00F734C0"/>
    <w:rsid w:val="00F73758"/>
    <w:rsid w:val="00F74EF5"/>
    <w:rsid w:val="00F767B5"/>
    <w:rsid w:val="00F82363"/>
    <w:rsid w:val="00F828C9"/>
    <w:rsid w:val="00F8536B"/>
    <w:rsid w:val="00F86213"/>
    <w:rsid w:val="00F87854"/>
    <w:rsid w:val="00F90CA4"/>
    <w:rsid w:val="00F9134D"/>
    <w:rsid w:val="00F9213B"/>
    <w:rsid w:val="00F94550"/>
    <w:rsid w:val="00F9551A"/>
    <w:rsid w:val="00F96B84"/>
    <w:rsid w:val="00FA0337"/>
    <w:rsid w:val="00FA0ABC"/>
    <w:rsid w:val="00FA22FB"/>
    <w:rsid w:val="00FA28C5"/>
    <w:rsid w:val="00FA32E2"/>
    <w:rsid w:val="00FA5003"/>
    <w:rsid w:val="00FA5CB0"/>
    <w:rsid w:val="00FA70F8"/>
    <w:rsid w:val="00FB63EB"/>
    <w:rsid w:val="00FC000E"/>
    <w:rsid w:val="00FC1A7F"/>
    <w:rsid w:val="00FC4D57"/>
    <w:rsid w:val="00FC61C5"/>
    <w:rsid w:val="00FC7588"/>
    <w:rsid w:val="00FD03B0"/>
    <w:rsid w:val="00FD2058"/>
    <w:rsid w:val="00FD3FA6"/>
    <w:rsid w:val="00FD5B59"/>
    <w:rsid w:val="00FD6E19"/>
    <w:rsid w:val="00FE0E31"/>
    <w:rsid w:val="00FE10B8"/>
    <w:rsid w:val="00FE1AE0"/>
    <w:rsid w:val="00FE4AC7"/>
    <w:rsid w:val="00FE57F6"/>
    <w:rsid w:val="00FE6FFD"/>
    <w:rsid w:val="00FE7B57"/>
    <w:rsid w:val="00FF12B6"/>
    <w:rsid w:val="00FF336D"/>
    <w:rsid w:val="00FF37F3"/>
    <w:rsid w:val="00FF5BE6"/>
    <w:rsid w:val="00FF7053"/>
    <w:rsid w:val="00FF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7"/>
    <o:shapelayout v:ext="edit">
      <o:idmap v:ext="edit" data="1"/>
    </o:shapelayout>
  </w:shapeDefaults>
  <w:decimalSymbol w:val=","/>
  <w:listSeparator w:val=";"/>
  <w14:defaultImageDpi w14:val="96"/>
  <w15:chartTrackingRefBased/>
  <w15:docId w15:val="{36C973A8-A7C4-4125-B48C-9F1FFD8DA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b/>
      <w:bCs/>
      <w:i/>
      <w:iCs/>
      <w:kern w:val="28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b/>
      <w:bCs/>
      <w:i/>
      <w:iCs/>
      <w:sz w:val="34"/>
      <w:szCs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b/>
      <w:bCs/>
      <w:i/>
      <w:i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i/>
      <w:iCs/>
      <w:sz w:val="30"/>
      <w:szCs w:val="30"/>
    </w:rPr>
  </w:style>
  <w:style w:type="paragraph" w:styleId="5">
    <w:name w:val="heading 5"/>
    <w:basedOn w:val="a"/>
    <w:next w:val="a"/>
    <w:link w:val="50"/>
    <w:uiPriority w:val="99"/>
    <w:qFormat/>
    <w:pPr>
      <w:keepNext/>
      <w:spacing w:before="240" w:after="60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before="240" w:after="60"/>
      <w:outlineLvl w:val="5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pPr>
      <w:keepNext/>
      <w:spacing w:before="240" w:after="60"/>
      <w:outlineLvl w:val="6"/>
    </w:pPr>
    <w:rPr>
      <w:b/>
      <w:bCs/>
      <w:i/>
      <w:iCs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before="240" w:after="60"/>
      <w:outlineLvl w:val="7"/>
    </w:pPr>
    <w:rPr>
      <w:b/>
      <w:bCs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spacing w:before="240" w:after="60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Pr>
      <w:b/>
      <w:bCs/>
    </w:rPr>
  </w:style>
  <w:style w:type="character" w:customStyle="1" w:styleId="70">
    <w:name w:val="Заголовок 7 Знак"/>
    <w:link w:val="7"/>
    <w:uiPriority w:val="9"/>
    <w:semiHidden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nhideWhenUsed/>
    <w:rsid w:val="006479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47938"/>
    <w:rPr>
      <w:rFonts w:ascii="Arial" w:hAnsi="Arial" w:cs="Arial"/>
    </w:rPr>
  </w:style>
  <w:style w:type="paragraph" w:styleId="a5">
    <w:name w:val="footer"/>
    <w:basedOn w:val="a"/>
    <w:link w:val="a6"/>
    <w:unhideWhenUsed/>
    <w:rsid w:val="006479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47938"/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9715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971505"/>
    <w:rPr>
      <w:rFonts w:ascii="Tahoma" w:hAnsi="Tahoma" w:cs="Tahoma"/>
      <w:sz w:val="16"/>
      <w:szCs w:val="16"/>
    </w:rPr>
  </w:style>
  <w:style w:type="character" w:styleId="a9">
    <w:name w:val="Hyperlink"/>
    <w:uiPriority w:val="99"/>
    <w:semiHidden/>
    <w:unhideWhenUsed/>
    <w:rsid w:val="00EE5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5ACC8-7907-4D8A-A7E0-B18175A02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</dc:creator>
  <cp:keywords/>
  <cp:lastModifiedBy>Светлана Жукова</cp:lastModifiedBy>
  <cp:revision>40</cp:revision>
  <cp:lastPrinted>2026-05-13T11:16:00Z</cp:lastPrinted>
  <dcterms:created xsi:type="dcterms:W3CDTF">2024-10-14T13:03:00Z</dcterms:created>
  <dcterms:modified xsi:type="dcterms:W3CDTF">2026-05-26T10:13:00Z</dcterms:modified>
</cp:coreProperties>
</file>